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A5" w:rsidRDefault="004525CC" w:rsidP="0045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5C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E383A62" wp14:editId="3E247D8B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CC" w:rsidRDefault="004525CC" w:rsidP="00452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сельское поселение «Чертолино» Ржевского района  Тверской области</w:t>
      </w:r>
    </w:p>
    <w:p w:rsidR="004525CC" w:rsidRDefault="004525CC" w:rsidP="00EB1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A5" w:rsidRPr="004525CC" w:rsidRDefault="00EB14A5" w:rsidP="00EB14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4525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4525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EB14A5" w:rsidRPr="004525CC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4A5" w:rsidRDefault="004525CC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15.02.2019г.                                                                                                                              № 8</w:t>
      </w:r>
    </w:p>
    <w:p w:rsidR="00036E56" w:rsidRDefault="00EB14A5" w:rsidP="0075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</w:t>
      </w:r>
      <w:r w:rsidR="00750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Виноградовой Е.А.,</w:t>
      </w:r>
    </w:p>
    <w:p w:rsidR="00750353" w:rsidRDefault="00750353" w:rsidP="0075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Виноградову С.В.,</w:t>
      </w:r>
      <w:r w:rsidR="007A2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Виноградову Е.С.,</w:t>
      </w:r>
      <w:bookmarkStart w:id="0" w:name="_GoBack"/>
      <w:bookmarkEnd w:id="0"/>
    </w:p>
    <w:p w:rsidR="007A29B9" w:rsidRDefault="007A29B9" w:rsidP="007503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Виноградову М.С., Виноградову П.С.,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земельного участка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д.Мнякино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Ржевского района в собственность</w:t>
      </w:r>
    </w:p>
    <w:p w:rsidR="00EB14A5" w:rsidRDefault="00EB14A5" w:rsidP="0003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A5" w:rsidRDefault="00EB14A5" w:rsidP="0003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Тверской области «О бесплатном предоставлении гражданам, имеющим трех и более детей, земельных участков на территории Тверской области», № 75-ЗО от 07.12.2011г., 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 порядке бесплатного предоставления гражданам, имеющим трех и более детей, земельных участков на территории МО сельское поселение «Чертолино» Ржевского района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депутатов МО сельское поселение «Чертолино» Ржевского района Тверской области № 50-1 от 14.10.2015 года, рассмотрев заявление </w:t>
      </w:r>
      <w:r w:rsidR="007A29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Виноградовой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действующей за себя и от имени малолетних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 собственность земельного участка, расположенного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д.Мнякино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района, </w:t>
      </w:r>
    </w:p>
    <w:p w:rsidR="00EB14A5" w:rsidRDefault="00EB14A5" w:rsidP="00EB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EB14A5" w:rsidRDefault="00EB14A5" w:rsidP="00EB14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1.Предоставить в общую долевую собственность (в равных долях) земельный участок с кадастровым номером </w:t>
      </w:r>
      <w:r w:rsidR="00036E56">
        <w:rPr>
          <w:rFonts w:ascii="Times New Roman" w:hAnsi="Times New Roman" w:cs="Times New Roman"/>
          <w:sz w:val="24"/>
          <w:szCs w:val="24"/>
        </w:rPr>
        <w:t>69:27:0000032:155</w:t>
      </w:r>
      <w:r w:rsidR="0023199A">
        <w:rPr>
          <w:rFonts w:ascii="Times New Roman" w:hAnsi="Times New Roman" w:cs="Times New Roman"/>
          <w:sz w:val="24"/>
          <w:szCs w:val="24"/>
        </w:rPr>
        <w:t>3</w:t>
      </w:r>
      <w:r w:rsidR="00036E56">
        <w:rPr>
          <w:rFonts w:ascii="Times New Roman" w:hAnsi="Times New Roman" w:cs="Times New Roman"/>
          <w:sz w:val="24"/>
          <w:szCs w:val="24"/>
        </w:rPr>
        <w:t>, категория земель: земли населенных пунктов, с видом разрешенного использования – для индивидуального жилищного строительства, площадью 1</w:t>
      </w:r>
      <w:r w:rsidR="0023199A">
        <w:rPr>
          <w:rFonts w:ascii="Times New Roman" w:hAnsi="Times New Roman" w:cs="Times New Roman"/>
          <w:sz w:val="24"/>
          <w:szCs w:val="24"/>
        </w:rPr>
        <w:t>500</w:t>
      </w:r>
      <w:r w:rsidR="0003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E5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6E56">
        <w:rPr>
          <w:rFonts w:ascii="Times New Roman" w:hAnsi="Times New Roman" w:cs="Times New Roman"/>
          <w:sz w:val="24"/>
          <w:szCs w:val="24"/>
        </w:rPr>
        <w:t>., адрес объекта: Местоположение установлено относительно ориентира, расположенного в границах участка. Почтовый адрес ориентира: Тверская область, Ржевский район, с/п «</w:t>
      </w:r>
      <w:proofErr w:type="spellStart"/>
      <w:r w:rsidR="00036E56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="00036E56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036E56">
        <w:rPr>
          <w:rFonts w:ascii="Times New Roman" w:hAnsi="Times New Roman" w:cs="Times New Roman"/>
          <w:sz w:val="24"/>
          <w:szCs w:val="24"/>
        </w:rPr>
        <w:t>д.Мнякино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следующим гражданам: 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Виноградовой Елене Александровне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проживающей: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д.Звягино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>, д.30, кв.6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праве 1/</w:t>
      </w:r>
      <w:r w:rsidR="00070F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Виноградову Сергею Владимировичу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проживающему: </w:t>
      </w:r>
      <w:r w:rsidR="00530629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д.Звягино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>, д.30, кв.6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в праве 1/</w:t>
      </w:r>
      <w:r w:rsidR="00070F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0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Виноградову Павлу Сергеевичу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проживающему: </w:t>
      </w:r>
      <w:r w:rsidR="00530629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д.Звягино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>, д.30, кв.6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 праве 1/</w:t>
      </w:r>
      <w:r w:rsidR="00070F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14A5" w:rsidRDefault="00EB14A5" w:rsidP="00EB14A5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0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Виноградову Егору Сергеевичу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</w:t>
      </w:r>
      <w:r w:rsidR="00070F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30629"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д.Звягино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0629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530629">
        <w:rPr>
          <w:rFonts w:ascii="Times New Roman" w:hAnsi="Times New Roman" w:cs="Times New Roman"/>
          <w:sz w:val="24"/>
          <w:szCs w:val="24"/>
        </w:rPr>
        <w:t>, д.30, кв.6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в праве 1/</w:t>
      </w:r>
      <w:r w:rsidR="00070F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0F50" w:rsidRDefault="00070F50" w:rsidP="00070F50">
      <w:pPr>
        <w:tabs>
          <w:tab w:val="left" w:pos="6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Виноградову Максиму Сергеевичу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проживающему: </w:t>
      </w:r>
      <w:r>
        <w:rPr>
          <w:rFonts w:ascii="Times New Roman" w:hAnsi="Times New Roman" w:cs="Times New Roman"/>
          <w:sz w:val="24"/>
          <w:szCs w:val="24"/>
        </w:rPr>
        <w:t xml:space="preserve">Тверская область, Ржевский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д.Звягино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д.30, кв.6,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в праве 1/5.</w:t>
      </w:r>
    </w:p>
    <w:p w:rsidR="00EB14A5" w:rsidRDefault="00EB14A5" w:rsidP="00EB14A5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A5" w:rsidRDefault="00EB14A5" w:rsidP="00EB14A5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Обязать </w:t>
      </w:r>
      <w:r w:rsidR="00070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Виноградову Е.А., Виноградова С.В., Виноградова П.С., Виноградова Е.С., Виноградова М.С</w:t>
      </w:r>
      <w:r w:rsidR="00E23C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B14A5" w:rsidRDefault="00EB14A5" w:rsidP="00EB14A5">
      <w:pPr>
        <w:tabs>
          <w:tab w:val="left" w:pos="6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земельный участок в соответствии с целевым назначением с соблюдением земельного и природоохранного законодательства. </w:t>
      </w: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4A5" w:rsidRDefault="00EB14A5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</w:t>
      </w:r>
      <w:r w:rsidR="00452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сельского поселения «Чертолино»                                                         </w:t>
      </w:r>
    </w:p>
    <w:p w:rsidR="00EB14A5" w:rsidRDefault="004525CC" w:rsidP="00EB14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Ржевского района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А.В.Святой</w:t>
      </w:r>
      <w:proofErr w:type="spellEnd"/>
    </w:p>
    <w:p w:rsidR="00EB14A5" w:rsidRDefault="00EB14A5" w:rsidP="00EB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EB14A5" w:rsidSect="004525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18"/>
    <w:rsid w:val="00036E56"/>
    <w:rsid w:val="00070F50"/>
    <w:rsid w:val="0023199A"/>
    <w:rsid w:val="004525CC"/>
    <w:rsid w:val="00530629"/>
    <w:rsid w:val="00603F2C"/>
    <w:rsid w:val="00750353"/>
    <w:rsid w:val="00784ECD"/>
    <w:rsid w:val="007A29B9"/>
    <w:rsid w:val="00A44718"/>
    <w:rsid w:val="00C86FFE"/>
    <w:rsid w:val="00DA2028"/>
    <w:rsid w:val="00E23C11"/>
    <w:rsid w:val="00E91B79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9;&#1086;&#1093;&#1088;&#1072;&#1085;&#1077;&#1085;&#1085;&#1086;&#1077;\&#1084;&#1085;&#1086;&#1075;&#1086;&#1076;&#1077;&#1090;&#1085;&#1099;&#1077;\&#1055;&#1086;&#1089;&#1090;&#1072;&#1085;&#1086;&#1074;&#1083;&#1077;&#1085;&#1080;&#1103;%202013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2489</cp:lastModifiedBy>
  <cp:revision>17</cp:revision>
  <cp:lastPrinted>2019-02-19T07:02:00Z</cp:lastPrinted>
  <dcterms:created xsi:type="dcterms:W3CDTF">2016-08-19T06:40:00Z</dcterms:created>
  <dcterms:modified xsi:type="dcterms:W3CDTF">2019-02-19T07:02:00Z</dcterms:modified>
</cp:coreProperties>
</file>